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Сатка — с. Месягутово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Сатка — с. Месягутово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